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32C" w:rsidRDefault="00235498">
      <w:pPr>
        <w:widowControl/>
        <w:adjustRightInd w:val="0"/>
        <w:snapToGrid w:val="0"/>
        <w:spacing w:after="200" w:line="600" w:lineRule="exact"/>
        <w:jc w:val="left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附件</w:t>
      </w:r>
    </w:p>
    <w:p w:rsidR="0016532C" w:rsidRDefault="00235498">
      <w:pPr>
        <w:widowControl/>
        <w:adjustRightInd w:val="0"/>
        <w:snapToGrid w:val="0"/>
        <w:spacing w:after="200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江西环境工程职业学院“红色班级”创建申报书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6025"/>
      </w:tblGrid>
      <w:tr w:rsidR="0016532C">
        <w:trPr>
          <w:trHeight w:val="678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二级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学院名称</w:t>
            </w:r>
          </w:p>
        </w:tc>
        <w:tc>
          <w:tcPr>
            <w:tcW w:w="6025" w:type="dxa"/>
            <w:vAlign w:val="center"/>
          </w:tcPr>
          <w:p w:rsidR="0016532C" w:rsidRDefault="0016532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16532C">
        <w:trPr>
          <w:trHeight w:val="678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红色班级名称</w:t>
            </w:r>
          </w:p>
        </w:tc>
        <w:tc>
          <w:tcPr>
            <w:tcW w:w="6025" w:type="dxa"/>
            <w:vAlign w:val="center"/>
          </w:tcPr>
          <w:p w:rsidR="0016532C" w:rsidRDefault="0016532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16532C">
        <w:trPr>
          <w:trHeight w:val="678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班级导师姓名、职务</w:t>
            </w:r>
          </w:p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及联系方式</w:t>
            </w:r>
          </w:p>
        </w:tc>
        <w:tc>
          <w:tcPr>
            <w:tcW w:w="6025" w:type="dxa"/>
            <w:vAlign w:val="center"/>
          </w:tcPr>
          <w:p w:rsidR="0016532C" w:rsidRDefault="0016532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16532C">
        <w:trPr>
          <w:trHeight w:val="678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起止时间</w:t>
            </w:r>
          </w:p>
        </w:tc>
        <w:tc>
          <w:tcPr>
            <w:tcW w:w="6025" w:type="dxa"/>
            <w:vAlign w:val="center"/>
          </w:tcPr>
          <w:p w:rsidR="0016532C" w:rsidRDefault="0016532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16532C">
        <w:trPr>
          <w:trHeight w:val="8259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前期工作基础</w:t>
            </w:r>
          </w:p>
        </w:tc>
        <w:tc>
          <w:tcPr>
            <w:tcW w:w="6025" w:type="dxa"/>
            <w:vAlign w:val="center"/>
          </w:tcPr>
          <w:p w:rsidR="0016532C" w:rsidRDefault="0016532C" w:rsidP="00FE5C37">
            <w:pPr>
              <w:widowControl/>
              <w:spacing w:line="300" w:lineRule="exact"/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16532C" w:rsidTr="00FE5C37">
        <w:trPr>
          <w:trHeight w:val="1408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lastRenderedPageBreak/>
              <w:t>创建工作计划</w:t>
            </w:r>
          </w:p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及进度安排</w:t>
            </w:r>
          </w:p>
        </w:tc>
        <w:tc>
          <w:tcPr>
            <w:tcW w:w="6025" w:type="dxa"/>
          </w:tcPr>
          <w:p w:rsidR="0016532C" w:rsidRDefault="00235498">
            <w:pPr>
              <w:widowControl/>
              <w:adjustRightInd w:val="0"/>
              <w:snapToGrid w:val="0"/>
              <w:spacing w:after="200" w:line="300" w:lineRule="exact"/>
              <w:rPr>
                <w:rFonts w:ascii="Tahoma" w:eastAsia="仿宋_GB2312" w:hAnsi="Tahoma"/>
                <w:kern w:val="0"/>
                <w:sz w:val="24"/>
              </w:rPr>
            </w:pPr>
            <w:r>
              <w:rPr>
                <w:rFonts w:ascii="Tahoma" w:eastAsia="仿宋_GB2312" w:hAnsi="Tahoma" w:hint="eastAsia"/>
                <w:kern w:val="0"/>
                <w:sz w:val="24"/>
              </w:rPr>
              <w:t>（工作计划可将规划的举措简要列点）</w:t>
            </w:r>
          </w:p>
          <w:p w:rsidR="00FE5C37" w:rsidRPr="00464029" w:rsidRDefault="00FE5C37" w:rsidP="00FE5C37">
            <w:pPr>
              <w:widowControl/>
              <w:spacing w:line="300" w:lineRule="exact"/>
              <w:rPr>
                <w:rFonts w:ascii="Tahoma" w:eastAsia="仿宋_GB2312" w:hAnsi="Tahoma"/>
                <w:kern w:val="0"/>
                <w:sz w:val="24"/>
              </w:rPr>
            </w:pPr>
            <w:r w:rsidRPr="00464029">
              <w:rPr>
                <w:rFonts w:ascii="Tahoma" w:eastAsia="仿宋_GB2312" w:hAnsi="Tahoma" w:hint="eastAsia"/>
                <w:kern w:val="0"/>
                <w:sz w:val="24"/>
              </w:rPr>
              <w:t>（一）总体规划</w:t>
            </w:r>
          </w:p>
          <w:p w:rsidR="00FE5C37" w:rsidRPr="00464029" w:rsidRDefault="00FE5C37" w:rsidP="00FE5C37">
            <w:pPr>
              <w:widowControl/>
              <w:spacing w:line="300" w:lineRule="exact"/>
              <w:rPr>
                <w:rFonts w:ascii="Tahoma" w:eastAsia="仿宋_GB2312" w:hAnsi="Tahoma"/>
                <w:kern w:val="0"/>
                <w:sz w:val="24"/>
              </w:rPr>
            </w:pPr>
            <w:r w:rsidRPr="00464029">
              <w:rPr>
                <w:rFonts w:ascii="Tahoma" w:eastAsia="仿宋_GB2312" w:hAnsi="Tahoma" w:hint="eastAsia"/>
                <w:kern w:val="0"/>
                <w:sz w:val="24"/>
              </w:rPr>
              <w:t>（二）具体举措</w:t>
            </w:r>
          </w:p>
          <w:p w:rsidR="00FE5C37" w:rsidRPr="00464029" w:rsidRDefault="00FE5C37" w:rsidP="00FE5C37">
            <w:pPr>
              <w:widowControl/>
              <w:spacing w:line="300" w:lineRule="exact"/>
              <w:rPr>
                <w:rFonts w:ascii="Tahoma" w:eastAsia="仿宋_GB2312" w:hAnsi="Tahoma"/>
                <w:kern w:val="0"/>
                <w:sz w:val="24"/>
              </w:rPr>
            </w:pPr>
            <w:r w:rsidRPr="00464029">
              <w:rPr>
                <w:rFonts w:ascii="Tahoma" w:eastAsia="仿宋_GB2312" w:hAnsi="Tahoma" w:hint="eastAsia"/>
                <w:kern w:val="0"/>
                <w:sz w:val="24"/>
              </w:rPr>
              <w:t>（三）进度安排</w:t>
            </w:r>
          </w:p>
          <w:p w:rsidR="00FE5C37" w:rsidRDefault="00FE5C37">
            <w:pPr>
              <w:widowControl/>
              <w:adjustRightInd w:val="0"/>
              <w:snapToGrid w:val="0"/>
              <w:spacing w:after="200" w:line="300" w:lineRule="exact"/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16532C">
        <w:trPr>
          <w:trHeight w:val="3402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预期效果</w:t>
            </w:r>
          </w:p>
        </w:tc>
        <w:tc>
          <w:tcPr>
            <w:tcW w:w="6025" w:type="dxa"/>
            <w:vAlign w:val="center"/>
          </w:tcPr>
          <w:p w:rsidR="00FE5C37" w:rsidRPr="00464029" w:rsidRDefault="00FE5C37" w:rsidP="00FE5C37">
            <w:pPr>
              <w:widowControl/>
              <w:spacing w:line="300" w:lineRule="exact"/>
              <w:rPr>
                <w:rFonts w:ascii="Tahoma" w:eastAsia="仿宋_GB2312" w:hAnsi="Tahoma"/>
                <w:kern w:val="0"/>
                <w:sz w:val="24"/>
              </w:rPr>
            </w:pPr>
            <w:r w:rsidRPr="00464029">
              <w:rPr>
                <w:rFonts w:ascii="Tahoma" w:eastAsia="仿宋_GB2312" w:hAnsi="Tahoma" w:hint="eastAsia"/>
                <w:kern w:val="0"/>
                <w:sz w:val="24"/>
              </w:rPr>
              <w:t>（一）</w:t>
            </w:r>
            <w:r w:rsidRPr="00464029">
              <w:rPr>
                <w:rFonts w:ascii="Tahoma" w:eastAsia="仿宋_GB2312" w:hAnsi="Tahoma"/>
                <w:kern w:val="0"/>
                <w:sz w:val="24"/>
              </w:rPr>
              <w:t>试点预期成果</w:t>
            </w:r>
          </w:p>
          <w:p w:rsidR="00FE5C37" w:rsidRPr="00464029" w:rsidRDefault="00FE5C37" w:rsidP="00FE5C37">
            <w:pPr>
              <w:widowControl/>
              <w:spacing w:line="300" w:lineRule="exact"/>
              <w:rPr>
                <w:rFonts w:ascii="Tahoma" w:eastAsia="仿宋_GB2312" w:hAnsi="Tahoma"/>
                <w:kern w:val="0"/>
                <w:sz w:val="24"/>
              </w:rPr>
            </w:pPr>
            <w:r w:rsidRPr="00464029">
              <w:rPr>
                <w:rFonts w:ascii="Tahoma" w:eastAsia="仿宋_GB2312" w:hAnsi="Tahoma" w:hint="eastAsia"/>
                <w:kern w:val="0"/>
                <w:sz w:val="24"/>
              </w:rPr>
              <w:t>（二）重点与难点</w:t>
            </w:r>
          </w:p>
          <w:p w:rsidR="0016532C" w:rsidRPr="00FE5C37" w:rsidRDefault="0016532C">
            <w:pPr>
              <w:widowControl/>
              <w:spacing w:line="300" w:lineRule="exact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16532C">
        <w:trPr>
          <w:trHeight w:val="2835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工作保障</w:t>
            </w:r>
          </w:p>
        </w:tc>
        <w:tc>
          <w:tcPr>
            <w:tcW w:w="6025" w:type="dxa"/>
            <w:vAlign w:val="center"/>
          </w:tcPr>
          <w:p w:rsidR="0016532C" w:rsidRDefault="0016532C">
            <w:pPr>
              <w:widowControl/>
              <w:spacing w:line="300" w:lineRule="exact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16532C">
        <w:trPr>
          <w:trHeight w:val="1939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二级学院意见</w:t>
            </w:r>
          </w:p>
        </w:tc>
        <w:tc>
          <w:tcPr>
            <w:tcW w:w="6025" w:type="dxa"/>
            <w:vAlign w:val="center"/>
          </w:tcPr>
          <w:p w:rsidR="0016532C" w:rsidRDefault="0016532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  <w:p w:rsidR="0016532C" w:rsidRDefault="0016532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  <w:p w:rsidR="0016532C" w:rsidRDefault="0016532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盖章：</w:t>
            </w:r>
          </w:p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16532C">
        <w:trPr>
          <w:trHeight w:val="1809"/>
          <w:jc w:val="center"/>
        </w:trPr>
        <w:tc>
          <w:tcPr>
            <w:tcW w:w="2271" w:type="dxa"/>
            <w:vAlign w:val="center"/>
          </w:tcPr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学生工作部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6025" w:type="dxa"/>
            <w:vAlign w:val="center"/>
          </w:tcPr>
          <w:p w:rsidR="0016532C" w:rsidRDefault="00235498">
            <w:pPr>
              <w:widowControl/>
              <w:spacing w:line="300" w:lineRule="exact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16532C" w:rsidRDefault="0016532C">
            <w:pPr>
              <w:widowControl/>
              <w:spacing w:line="300" w:lineRule="exact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  <w:p w:rsidR="0016532C" w:rsidRDefault="0016532C">
            <w:pPr>
              <w:widowControl/>
              <w:spacing w:line="300" w:lineRule="exact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</w:p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 xml:space="preserve">                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盖章：</w:t>
            </w:r>
          </w:p>
          <w:p w:rsidR="0016532C" w:rsidRDefault="00235498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 w:rsidR="0016532C" w:rsidRDefault="0016532C"/>
    <w:sectPr w:rsidR="00165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498" w:rsidRDefault="00235498" w:rsidP="00FE5C37">
      <w:r>
        <w:separator/>
      </w:r>
    </w:p>
  </w:endnote>
  <w:endnote w:type="continuationSeparator" w:id="0">
    <w:p w:rsidR="00235498" w:rsidRDefault="00235498" w:rsidP="00FE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498" w:rsidRDefault="00235498" w:rsidP="00FE5C37">
      <w:r>
        <w:separator/>
      </w:r>
    </w:p>
  </w:footnote>
  <w:footnote w:type="continuationSeparator" w:id="0">
    <w:p w:rsidR="00235498" w:rsidRDefault="00235498" w:rsidP="00FE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1ZmFkODhjYTFkMmI2Y2NlN2JlYjU2MjEzNzMzNmUifQ=="/>
  </w:docVars>
  <w:rsids>
    <w:rsidRoot w:val="00E63C91"/>
    <w:rsid w:val="000C632F"/>
    <w:rsid w:val="00122A75"/>
    <w:rsid w:val="0016532C"/>
    <w:rsid w:val="001E7816"/>
    <w:rsid w:val="00235498"/>
    <w:rsid w:val="0055059B"/>
    <w:rsid w:val="007052E3"/>
    <w:rsid w:val="00CC391E"/>
    <w:rsid w:val="00E63C91"/>
    <w:rsid w:val="00FE5C37"/>
    <w:rsid w:val="03776D37"/>
    <w:rsid w:val="1B33799F"/>
    <w:rsid w:val="2615752A"/>
    <w:rsid w:val="31A64860"/>
    <w:rsid w:val="356E0FC6"/>
    <w:rsid w:val="3C830E44"/>
    <w:rsid w:val="42734AA0"/>
    <w:rsid w:val="4D2C0C1F"/>
    <w:rsid w:val="51E83775"/>
    <w:rsid w:val="5DDF3D96"/>
    <w:rsid w:val="68B07F30"/>
    <w:rsid w:val="6DFD16BA"/>
    <w:rsid w:val="74A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CD29D"/>
  <w15:docId w15:val="{515E6413-0A32-4C7E-A1AA-2AAEAC9C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261</Characters>
  <Application>Microsoft Office Word</Application>
  <DocSecurity>0</DocSecurity>
  <Lines>2</Lines>
  <Paragraphs>1</Paragraphs>
  <ScaleCrop>false</ScaleCrop>
  <Company>P R 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xuxuan_an@outlook.com</dc:creator>
  <cp:lastModifiedBy>梁启勤</cp:lastModifiedBy>
  <cp:revision>4</cp:revision>
  <dcterms:created xsi:type="dcterms:W3CDTF">2022-06-08T09:19:00Z</dcterms:created>
  <dcterms:modified xsi:type="dcterms:W3CDTF">2024-10-10T00:29:00Z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78881890245845D8BFA378D289AF1956_12</vt:lpwstr>
  </property>
</Properties>
</file>